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3C860" w14:textId="77777777" w:rsidR="00045613" w:rsidRPr="00CF619F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Calibri" w:hAnsi="Arial" w:cs="Arial"/>
          <w:b/>
          <w:bCs/>
          <w:smallCaps/>
          <w:sz w:val="24"/>
          <w:szCs w:val="24"/>
        </w:rPr>
      </w:pPr>
      <w:r w:rsidRPr="00CF619F"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  <w:t>ANEXO VIII</w:t>
      </w:r>
    </w:p>
    <w:p w14:paraId="730ACD42" w14:textId="77777777" w:rsidR="00045613" w:rsidRPr="00CF619F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Calibri" w:hAnsi="Arial" w:cs="Arial"/>
          <w:smallCaps/>
          <w:color w:val="000000"/>
          <w:sz w:val="24"/>
          <w:szCs w:val="24"/>
        </w:rPr>
      </w:pPr>
      <w:r w:rsidRPr="00CF619F">
        <w:rPr>
          <w:rFonts w:ascii="Arial" w:eastAsia="Calibri" w:hAnsi="Arial" w:cs="Arial"/>
          <w:b/>
          <w:bCs/>
          <w:smallCaps/>
          <w:color w:val="000000"/>
          <w:sz w:val="24"/>
          <w:szCs w:val="24"/>
        </w:rPr>
        <w:t>DECLARAÇÃO ÉTNICO-RACIAL</w:t>
      </w:r>
    </w:p>
    <w:p w14:paraId="00715AA3" w14:textId="77777777" w:rsidR="00045613" w:rsidRPr="00CF619F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F619F">
        <w:rPr>
          <w:rFonts w:ascii="Arial" w:eastAsia="Calibri" w:hAnsi="Arial" w:cs="Arial"/>
          <w:color w:val="000000"/>
          <w:sz w:val="24"/>
          <w:szCs w:val="24"/>
        </w:rPr>
        <w:t>(Para agentes culturais concorrentes às cotas étnico-raciais – negros ou indígenas)</w:t>
      </w:r>
    </w:p>
    <w:p w14:paraId="17AEC3DC" w14:textId="77777777" w:rsidR="00045613" w:rsidRPr="00CF619F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CF619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269C7B95" w14:textId="77777777" w:rsidR="00045613" w:rsidRPr="00CF619F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F619F">
        <w:rPr>
          <w:rFonts w:ascii="Arial" w:eastAsia="Calibri" w:hAnsi="Arial" w:cs="Arial"/>
          <w:color w:val="000000"/>
          <w:sz w:val="24"/>
          <w:szCs w:val="24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5C3DCBFF" w14:textId="77777777" w:rsidR="00045613" w:rsidRPr="00CF619F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F619F">
        <w:rPr>
          <w:rFonts w:ascii="Arial" w:eastAsia="Calibri" w:hAnsi="Arial" w:cs="Arial"/>
          <w:color w:val="000000"/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49C7D50F" w14:textId="77777777" w:rsidR="00045613" w:rsidRPr="00CF619F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F619F">
        <w:rPr>
          <w:rFonts w:ascii="Arial" w:eastAsia="Calibri" w:hAnsi="Arial" w:cs="Arial"/>
          <w:color w:val="000000"/>
          <w:sz w:val="24"/>
          <w:szCs w:val="24"/>
        </w:rPr>
        <w:t> </w:t>
      </w:r>
    </w:p>
    <w:p w14:paraId="12457353" w14:textId="77777777" w:rsidR="00045613" w:rsidRPr="00CF619F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CF619F">
        <w:rPr>
          <w:rFonts w:ascii="Arial" w:eastAsia="Calibri" w:hAnsi="Arial" w:cs="Arial"/>
          <w:color w:val="000000"/>
          <w:sz w:val="24"/>
          <w:szCs w:val="24"/>
        </w:rPr>
        <w:t>NOME</w:t>
      </w:r>
    </w:p>
    <w:p w14:paraId="0D65E696" w14:textId="77777777" w:rsidR="00045613" w:rsidRPr="00CF619F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CF619F">
        <w:rPr>
          <w:rFonts w:ascii="Arial" w:eastAsia="Calibri" w:hAnsi="Arial" w:cs="Arial"/>
          <w:color w:val="000000"/>
          <w:sz w:val="24"/>
          <w:szCs w:val="24"/>
        </w:rPr>
        <w:t>ASSINATURA DO DECLARANTE</w:t>
      </w:r>
    </w:p>
    <w:p w14:paraId="194BBB25" w14:textId="77777777" w:rsidR="00045613" w:rsidRPr="00CF619F" w:rsidRDefault="00000000">
      <w:pPr>
        <w:spacing w:before="280" w:after="28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F619F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09574C31" w14:textId="77777777" w:rsidR="00045613" w:rsidRPr="00CF619F" w:rsidRDefault="00045613">
      <w:pPr>
        <w:rPr>
          <w:rFonts w:ascii="Arial" w:hAnsi="Arial" w:cs="Arial"/>
          <w:sz w:val="24"/>
          <w:szCs w:val="24"/>
        </w:rPr>
      </w:pPr>
    </w:p>
    <w:sectPr w:rsidR="00045613" w:rsidRPr="00CF619F" w:rsidSect="00CF61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D2E21" w14:textId="77777777" w:rsidR="002D516D" w:rsidRDefault="002D516D">
      <w:pPr>
        <w:spacing w:after="0" w:line="240" w:lineRule="auto"/>
      </w:pPr>
      <w:r>
        <w:separator/>
      </w:r>
    </w:p>
  </w:endnote>
  <w:endnote w:type="continuationSeparator" w:id="0">
    <w:p w14:paraId="275C6543" w14:textId="77777777" w:rsidR="002D516D" w:rsidRDefault="002D5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77B0057-B7B0-4EA5-A5F6-0A05DEF32E88}"/>
    <w:embedItalic r:id="rId2" w:fontKey="{D531A7F9-74DC-430B-A528-9816AC186AA6}"/>
  </w:font>
  <w:font w:name="Play">
    <w:charset w:val="00"/>
    <w:family w:val="auto"/>
    <w:pitch w:val="default"/>
    <w:embedRegular r:id="rId3" w:fontKey="{C5C69DB7-E1F7-4577-8F8D-7897817A1C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EB6DB10-A96C-43E5-9E07-BF1FDA7BEC0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E04CA8A2-D3DE-4C8B-A64C-F512E1E618A8}"/>
    <w:embedBold r:id="rId6" w:fontKey="{1C49DAA5-1C8F-41EB-90DE-52AE78DD44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4FE5C" w14:textId="77777777" w:rsidR="00045613" w:rsidRDefault="000456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E3A9C" w14:textId="77777777" w:rsidR="000456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  <w:sz w:val="24"/>
        <w:szCs w:val="24"/>
      </w:rPr>
      <w:drawing>
        <wp:inline distT="114300" distB="114300" distL="114300" distR="114300" wp14:anchorId="24AFFE31" wp14:editId="0EB76E80">
          <wp:extent cx="5399730" cy="622300"/>
          <wp:effectExtent l="0" t="0" r="0" b="0"/>
          <wp:docPr id="28716864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73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A3AAC" w14:textId="77777777" w:rsidR="00045613" w:rsidRDefault="000456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21853" w14:textId="77777777" w:rsidR="002D516D" w:rsidRDefault="002D516D">
      <w:pPr>
        <w:spacing w:after="0" w:line="240" w:lineRule="auto"/>
      </w:pPr>
      <w:r>
        <w:separator/>
      </w:r>
    </w:p>
  </w:footnote>
  <w:footnote w:type="continuationSeparator" w:id="0">
    <w:p w14:paraId="1C282B1F" w14:textId="77777777" w:rsidR="002D516D" w:rsidRDefault="002D5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B54A1" w14:textId="77777777" w:rsidR="00045613" w:rsidRDefault="000456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B7CFC" w14:textId="77777777" w:rsidR="000456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03E7787" wp14:editId="677C3FFF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l="0" t="0" r="0" b="0"/>
          <wp:wrapTopAndBottom distT="0" distB="0"/>
          <wp:docPr id="287168644" name="image1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BC9D5" w14:textId="77777777" w:rsidR="00045613" w:rsidRDefault="000456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613"/>
    <w:rsid w:val="00045613"/>
    <w:rsid w:val="002D516D"/>
    <w:rsid w:val="007F5739"/>
    <w:rsid w:val="00C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319FB"/>
  <w15:docId w15:val="{D6BF5C9F-E96F-481F-8CFA-5AB1D928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k0iaZE+hd9Zyn2zFvzRV2BXbAg==">CgMxLjA4AHIhMUlqQzZHd3NqRTFobjNfN3FhQmhuS1RMcE94S3NkLWg2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517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Fundação Cultural-2</cp:lastModifiedBy>
  <cp:revision>2</cp:revision>
  <dcterms:created xsi:type="dcterms:W3CDTF">2025-12-09T14:31:00Z</dcterms:created>
  <dcterms:modified xsi:type="dcterms:W3CDTF">2026-04-24T14:14:00Z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