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5F2C5" w14:textId="7311F8F4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6237E">
        <w:rPr>
          <w:rFonts w:ascii="Arial" w:eastAsia="Calibri" w:hAnsi="Arial" w:cs="Arial"/>
          <w:b/>
          <w:bCs/>
          <w:sz w:val="24"/>
          <w:szCs w:val="24"/>
        </w:rPr>
        <w:t xml:space="preserve">EDITAL PADRONIZADO </w:t>
      </w:r>
    </w:p>
    <w:p w14:paraId="561F1C86" w14:textId="77777777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6237E">
        <w:rPr>
          <w:rFonts w:ascii="Arial" w:eastAsia="Calibri" w:hAnsi="Arial" w:cs="Arial"/>
          <w:b/>
          <w:bCs/>
          <w:sz w:val="24"/>
          <w:szCs w:val="24"/>
        </w:rPr>
        <w:t xml:space="preserve"> CHAMAMENTO PÚBLICO 003/2026 </w:t>
      </w:r>
    </w:p>
    <w:p w14:paraId="029630EB" w14:textId="141F7D52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6237E">
        <w:rPr>
          <w:rFonts w:ascii="Arial" w:eastAsia="Calibri" w:hAnsi="Arial" w:cs="Arial"/>
          <w:b/>
          <w:bCs/>
          <w:sz w:val="24"/>
          <w:szCs w:val="24"/>
        </w:rPr>
        <w:t xml:space="preserve">REDE </w:t>
      </w:r>
      <w:r w:rsidR="0036237E" w:rsidRPr="0036237E">
        <w:rPr>
          <w:rFonts w:ascii="Arial" w:eastAsia="Calibri" w:hAnsi="Arial" w:cs="Arial"/>
          <w:b/>
          <w:bCs/>
          <w:sz w:val="24"/>
          <w:szCs w:val="24"/>
        </w:rPr>
        <w:t>MUNICIPAL DE</w:t>
      </w:r>
      <w:r w:rsidRPr="0036237E">
        <w:rPr>
          <w:rFonts w:ascii="Arial" w:eastAsia="Calibri" w:hAnsi="Arial" w:cs="Arial"/>
          <w:b/>
          <w:bCs/>
          <w:sz w:val="24"/>
          <w:szCs w:val="24"/>
        </w:rPr>
        <w:t xml:space="preserve"> PONTOS DE CULTURA DO MUNICÍPIO DE SERRA TALHADA-PE</w:t>
      </w:r>
    </w:p>
    <w:p w14:paraId="56DF4F4F" w14:textId="77777777" w:rsidR="002C2A3A" w:rsidRPr="0036237E" w:rsidRDefault="002C2A3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FF25C6C" w14:textId="77777777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6237E">
        <w:rPr>
          <w:rFonts w:ascii="Arial" w:eastAsia="Calibri" w:hAnsi="Arial" w:cs="Arial"/>
          <w:b/>
          <w:bCs/>
          <w:sz w:val="24"/>
          <w:szCs w:val="24"/>
        </w:rPr>
        <w:t>CULTURA VIVA DO TAMANHO DO BRASIL!</w:t>
      </w:r>
    </w:p>
    <w:p w14:paraId="1FD07A19" w14:textId="77777777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6237E">
        <w:rPr>
          <w:rFonts w:ascii="Arial" w:eastAsia="Calibri" w:hAnsi="Arial" w:cs="Arial"/>
          <w:b/>
          <w:bCs/>
          <w:sz w:val="24"/>
          <w:szCs w:val="24"/>
        </w:rPr>
        <w:t xml:space="preserve"> FOMENTO A PROJETOS CONTINUADOS DE PONTOS DE CULTURA</w:t>
      </w:r>
    </w:p>
    <w:p w14:paraId="1BE8C2E9" w14:textId="77777777" w:rsidR="002C2A3A" w:rsidRPr="0036237E" w:rsidRDefault="002C2A3A">
      <w:pP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4B8A3677" w14:textId="77777777" w:rsidR="002C2A3A" w:rsidRPr="0036237E" w:rsidRDefault="00000000">
      <w:pPr>
        <w:tabs>
          <w:tab w:val="center" w:pos="0"/>
        </w:tabs>
        <w:spacing w:before="120" w:after="120"/>
        <w:ind w:firstLine="0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36237E">
        <w:rPr>
          <w:rFonts w:ascii="Arial" w:eastAsia="Calibri" w:hAnsi="Arial" w:cs="Arial"/>
          <w:b/>
          <w:bCs/>
          <w:sz w:val="24"/>
          <w:szCs w:val="24"/>
          <w:u w:val="single"/>
        </w:rPr>
        <w:t>ANEXO VI - FORMULÁRIO PARA PEDIDO DE RECURSO</w:t>
      </w:r>
    </w:p>
    <w:p w14:paraId="10585A8F" w14:textId="77777777" w:rsidR="002C2A3A" w:rsidRPr="0036237E" w:rsidRDefault="00000000">
      <w:pPr>
        <w:tabs>
          <w:tab w:val="center" w:pos="0"/>
        </w:tabs>
        <w:spacing w:before="120" w:after="120"/>
        <w:ind w:firstLine="0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36237E">
        <w:rPr>
          <w:rFonts w:ascii="Arial" w:eastAsia="Calibri" w:hAnsi="Arial" w:cs="Arial"/>
          <w:b/>
          <w:bCs/>
          <w:sz w:val="24"/>
          <w:szCs w:val="24"/>
          <w:u w:val="single"/>
        </w:rPr>
        <w:t>(ETAPA DE SELEÇÃO E ETAPA DE HABILITAÇÃO)</w:t>
      </w:r>
    </w:p>
    <w:p w14:paraId="2896E5EF" w14:textId="77777777" w:rsidR="002C2A3A" w:rsidRPr="0036237E" w:rsidRDefault="002C2A3A">
      <w:pPr>
        <w:shd w:val="clear" w:color="auto" w:fill="FFFFFF"/>
        <w:tabs>
          <w:tab w:val="left" w:pos="567"/>
        </w:tabs>
        <w:ind w:firstLine="0"/>
        <w:jc w:val="center"/>
        <w:rPr>
          <w:rFonts w:ascii="Arial" w:eastAsia="Calibri" w:hAnsi="Arial" w:cs="Arial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2C2A3A" w:rsidRPr="0036237E" w14:paraId="539B3173" w14:textId="77777777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FCE54" w14:textId="77777777" w:rsidR="002C2A3A" w:rsidRPr="0036237E" w:rsidRDefault="00000000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36237E">
              <w:rPr>
                <w:rFonts w:ascii="Arial" w:eastAsia="Calibri" w:hAnsi="Arial" w:cs="Arial"/>
                <w:b/>
                <w:bCs/>
                <w:sz w:val="24"/>
                <w:szCs w:val="24"/>
                <w:highlight w:val="white"/>
              </w:rPr>
              <w:t>Nome da Entidade Cultural:</w:t>
            </w:r>
          </w:p>
        </w:tc>
      </w:tr>
      <w:tr w:rsidR="002C2A3A" w:rsidRPr="0036237E" w14:paraId="33D791D4" w14:textId="77777777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4E6D1" w14:textId="77777777" w:rsidR="002C2A3A" w:rsidRPr="0036237E" w:rsidRDefault="00000000">
            <w:pPr>
              <w:widowControl w:val="0"/>
              <w:ind w:firstLine="0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highlight w:val="white"/>
              </w:rPr>
            </w:pPr>
            <w:r w:rsidRPr="0036237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Nome do projeto:</w:t>
            </w:r>
          </w:p>
        </w:tc>
      </w:tr>
    </w:tbl>
    <w:p w14:paraId="70024ACE" w14:textId="77777777" w:rsidR="002C2A3A" w:rsidRPr="0036237E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6237E">
        <w:rPr>
          <w:rFonts w:ascii="Arial" w:eastAsia="Calibri" w:hAnsi="Arial" w:cs="Arial"/>
          <w:sz w:val="24"/>
          <w:szCs w:val="24"/>
        </w:rPr>
        <w:t>À Comissão de Seleção,</w:t>
      </w:r>
    </w:p>
    <w:p w14:paraId="22FCA40B" w14:textId="108B0B7D" w:rsidR="002C2A3A" w:rsidRPr="0036237E" w:rsidRDefault="00000000">
      <w:pPr>
        <w:tabs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6237E">
        <w:rPr>
          <w:rFonts w:ascii="Arial" w:eastAsia="Calibri" w:hAnsi="Arial" w:cs="Arial"/>
          <w:sz w:val="24"/>
          <w:szCs w:val="24"/>
        </w:rPr>
        <w:tab/>
        <w:t xml:space="preserve">Venho solicitar revisão do resultado da </w:t>
      </w:r>
      <w:r w:rsidRPr="0036237E">
        <w:rPr>
          <w:rFonts w:ascii="Arial" w:eastAsia="Calibri" w:hAnsi="Arial" w:cs="Arial"/>
          <w:b/>
          <w:bCs/>
          <w:sz w:val="24"/>
          <w:szCs w:val="24"/>
        </w:rPr>
        <w:t xml:space="preserve">Etapa de </w:t>
      </w:r>
      <w:r w:rsidRPr="0036237E">
        <w:rPr>
          <w:rFonts w:ascii="Arial" w:eastAsia="Calibri" w:hAnsi="Arial" w:cs="Arial"/>
          <w:b/>
          <w:bCs/>
          <w:color w:val="FF0000"/>
          <w:sz w:val="24"/>
          <w:szCs w:val="24"/>
        </w:rPr>
        <w:t>Seleção/</w:t>
      </w:r>
      <w:r w:rsidR="0036237E" w:rsidRPr="0036237E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Habilitação </w:t>
      </w:r>
      <w:r w:rsidR="0036237E" w:rsidRPr="0036237E">
        <w:rPr>
          <w:rFonts w:ascii="Arial" w:eastAsia="Calibri" w:hAnsi="Arial" w:cs="Arial"/>
          <w:sz w:val="24"/>
          <w:szCs w:val="24"/>
        </w:rPr>
        <w:t>pelos</w:t>
      </w:r>
      <w:r w:rsidRPr="0036237E">
        <w:rPr>
          <w:rFonts w:ascii="Arial" w:eastAsia="Calibri" w:hAnsi="Arial" w:cs="Arial"/>
          <w:sz w:val="24"/>
          <w:szCs w:val="24"/>
        </w:rPr>
        <w:t xml:space="preserve"> motivos abaixo:</w:t>
      </w:r>
    </w:p>
    <w:p w14:paraId="512E005A" w14:textId="77777777" w:rsidR="002C2A3A" w:rsidRPr="0036237E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6237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CD06C09" w14:textId="77777777" w:rsidR="002C2A3A" w:rsidRPr="0036237E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6237E">
        <w:rPr>
          <w:rFonts w:ascii="Arial" w:eastAsia="Calibri" w:hAnsi="Arial" w:cs="Arial"/>
          <w:sz w:val="24"/>
          <w:szCs w:val="24"/>
        </w:rPr>
        <w:t>Termos em que peço deferimento.</w:t>
      </w:r>
    </w:p>
    <w:p w14:paraId="12CD9254" w14:textId="0F05F844" w:rsidR="002C2A3A" w:rsidRPr="0036237E" w:rsidRDefault="00000000">
      <w:pPr>
        <w:widowControl w:val="0"/>
        <w:spacing w:before="240" w:after="120"/>
        <w:ind w:firstLine="0"/>
        <w:jc w:val="right"/>
        <w:rPr>
          <w:rFonts w:ascii="Arial" w:eastAsia="Calibri" w:hAnsi="Arial" w:cs="Arial"/>
          <w:sz w:val="24"/>
          <w:szCs w:val="24"/>
        </w:rPr>
      </w:pPr>
      <w:r w:rsidRPr="0036237E">
        <w:rPr>
          <w:rFonts w:ascii="Arial" w:eastAsia="Calibri" w:hAnsi="Arial" w:cs="Arial"/>
          <w:sz w:val="24"/>
          <w:szCs w:val="24"/>
        </w:rPr>
        <w:t>(Local e data) ____________________</w:t>
      </w:r>
      <w:r w:rsidR="0036237E" w:rsidRPr="0036237E">
        <w:rPr>
          <w:rFonts w:ascii="Arial" w:eastAsia="Calibri" w:hAnsi="Arial" w:cs="Arial"/>
          <w:sz w:val="24"/>
          <w:szCs w:val="24"/>
        </w:rPr>
        <w:t>_, _</w:t>
      </w:r>
      <w:r w:rsidRPr="0036237E">
        <w:rPr>
          <w:rFonts w:ascii="Arial" w:eastAsia="Calibri" w:hAnsi="Arial" w:cs="Arial"/>
          <w:sz w:val="24"/>
          <w:szCs w:val="24"/>
        </w:rPr>
        <w:t>_______/_______/ 202_.</w:t>
      </w:r>
    </w:p>
    <w:p w14:paraId="73735A22" w14:textId="77777777" w:rsidR="002C2A3A" w:rsidRPr="0036237E" w:rsidRDefault="002C2A3A">
      <w:pPr>
        <w:widowControl w:val="0"/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2B55BE58" w14:textId="77777777" w:rsidR="002C2A3A" w:rsidRPr="0036237E" w:rsidRDefault="00000000">
      <w:pPr>
        <w:widowControl w:val="0"/>
        <w:spacing w:before="240" w:after="120"/>
        <w:ind w:firstLine="0"/>
        <w:jc w:val="center"/>
        <w:rPr>
          <w:rFonts w:ascii="Arial" w:eastAsia="Calibri" w:hAnsi="Arial" w:cs="Arial"/>
          <w:sz w:val="24"/>
          <w:szCs w:val="24"/>
        </w:rPr>
      </w:pPr>
      <w:r w:rsidRPr="0036237E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1373F057" w14:textId="77777777" w:rsidR="002C2A3A" w:rsidRPr="0036237E" w:rsidRDefault="002C2A3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D80030" w14:textId="77777777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276" w:lineRule="auto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36237E">
        <w:rPr>
          <w:rFonts w:ascii="Arial" w:hAnsi="Arial" w:cs="Arial"/>
          <w:b/>
          <w:bCs/>
          <w:sz w:val="22"/>
          <w:szCs w:val="22"/>
        </w:rPr>
        <w:t>NOME DO PROPONENTE</w:t>
      </w:r>
    </w:p>
    <w:p w14:paraId="368C0F53" w14:textId="77777777" w:rsidR="002C2A3A" w:rsidRPr="0036237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276" w:lineRule="auto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36237E">
        <w:rPr>
          <w:rFonts w:ascii="Arial" w:hAnsi="Arial" w:cs="Arial"/>
          <w:b/>
          <w:bCs/>
          <w:sz w:val="22"/>
          <w:szCs w:val="22"/>
        </w:rPr>
        <w:t>CPF XXX.XXX.XXX-XX</w:t>
      </w:r>
    </w:p>
    <w:p w14:paraId="3634AD7B" w14:textId="77777777" w:rsidR="002C2A3A" w:rsidRDefault="002C2A3A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1DF028B8" w14:textId="77777777" w:rsidR="002C2A3A" w:rsidRDefault="002C2A3A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2156D6F0" w14:textId="77777777" w:rsidR="002C2A3A" w:rsidRDefault="00000000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1B808297" wp14:editId="2C1EA6AF">
            <wp:simplePos x="0" y="0"/>
            <wp:positionH relativeFrom="column">
              <wp:posOffset>-1741</wp:posOffset>
            </wp:positionH>
            <wp:positionV relativeFrom="paragraph">
              <wp:posOffset>1123950</wp:posOffset>
            </wp:positionV>
            <wp:extent cx="6121090" cy="698500"/>
            <wp:effectExtent l="0" t="0" r="0" b="0"/>
            <wp:wrapTopAndBottom distT="114300" distB="11430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1090" cy="69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2C2A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366A" w14:textId="77777777" w:rsidR="00DA180C" w:rsidRDefault="00DA180C">
      <w:r>
        <w:separator/>
      </w:r>
    </w:p>
  </w:endnote>
  <w:endnote w:type="continuationSeparator" w:id="0">
    <w:p w14:paraId="4ABD62FC" w14:textId="77777777" w:rsidR="00DA180C" w:rsidRDefault="00DA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646AA17-B8F0-4880-96E2-19C019FB3E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2C0F539-B49D-492A-BE79-1E8686731689}"/>
    <w:embedBold r:id="rId3" w:fontKey="{8B6DEAF6-80EE-451D-9BDA-1AD85060AA0D}"/>
    <w:embedItalic r:id="rId4" w:fontKey="{5EE7C2D0-B69B-4BDB-9728-33589D7308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8CE39BF-5B3E-458B-B614-A9FE63F566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907F1" w14:textId="77777777" w:rsidR="002C2A3A" w:rsidRDefault="002C2A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CCCE" w14:textId="77777777" w:rsidR="002C2A3A" w:rsidRDefault="002C2A3A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iCs/>
        <w:color w:val="FF0000"/>
      </w:rPr>
    </w:pPr>
  </w:p>
  <w:p w14:paraId="6938B3B4" w14:textId="77777777" w:rsidR="002C2A3A" w:rsidRDefault="00000000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3F52FB6C" w14:textId="77777777" w:rsidR="002C2A3A" w:rsidRDefault="002C2A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0" w:firstLine="0"/>
      <w:rPr>
        <w:rFonts w:ascii="Calibri" w:eastAsia="Calibri" w:hAnsi="Calibri" w:cs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AE656" w14:textId="77777777" w:rsidR="002C2A3A" w:rsidRDefault="002C2A3A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CB66B" w14:textId="77777777" w:rsidR="00DA180C" w:rsidRDefault="00DA180C">
      <w:r>
        <w:separator/>
      </w:r>
    </w:p>
  </w:footnote>
  <w:footnote w:type="continuationSeparator" w:id="0">
    <w:p w14:paraId="633C6791" w14:textId="77777777" w:rsidR="00DA180C" w:rsidRDefault="00DA1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E59B1" w14:textId="77777777" w:rsidR="002C2A3A" w:rsidRDefault="002C2A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1EC8F" w14:textId="77777777" w:rsidR="002C2A3A" w:rsidRDefault="00000000">
    <w:pPr>
      <w:spacing w:line="276" w:lineRule="auto"/>
      <w:ind w:hanging="450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 wp14:anchorId="11B4862F" wp14:editId="558C73F8">
          <wp:extent cx="1186751" cy="853881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CDCF673" w14:textId="77777777" w:rsidR="002C2A3A" w:rsidRDefault="002C2A3A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B1C4" w14:textId="77777777" w:rsidR="002C2A3A" w:rsidRDefault="002C2A3A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A3A"/>
    <w:rsid w:val="002C2A3A"/>
    <w:rsid w:val="0036237E"/>
    <w:rsid w:val="004A5207"/>
    <w:rsid w:val="00DA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7D3C2"/>
  <w15:docId w15:val="{9E03FD0C-19CC-424E-A407-4A721495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GBme5Lm6yQ0JbaNGAak6l4M/eA==">CgMxLjA4AHIhMWpWd2dhYWhDZllQVkpNOWYwamJsQnhweUhUdGdNVXpF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820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Fundação Cultural</cp:lastModifiedBy>
  <cp:revision>3</cp:revision>
  <dcterms:created xsi:type="dcterms:W3CDTF">2022-08-11T14:21:00Z</dcterms:created>
  <dcterms:modified xsi:type="dcterms:W3CDTF">2026-04-24T14:20:00Z</dcterms:modified>
</cp:coreProperties>
</file>