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FE2AD" w14:textId="77777777" w:rsidR="0020204E" w:rsidRPr="00E8159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E8159E">
        <w:rPr>
          <w:rFonts w:eastAsia="Calibri"/>
          <w:b/>
          <w:bCs/>
          <w:sz w:val="24"/>
          <w:szCs w:val="24"/>
        </w:rPr>
        <w:t xml:space="preserve">EDITAL PADRONIZADO </w:t>
      </w:r>
    </w:p>
    <w:p w14:paraId="4F27D080" w14:textId="77777777" w:rsidR="0020204E" w:rsidRPr="00E8159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E8159E">
        <w:rPr>
          <w:rFonts w:eastAsia="Calibri"/>
          <w:b/>
          <w:bCs/>
          <w:sz w:val="24"/>
          <w:szCs w:val="24"/>
        </w:rPr>
        <w:t xml:space="preserve"> CHAMAMENTO PÚBLICO 003/2026 </w:t>
      </w:r>
    </w:p>
    <w:p w14:paraId="4576AD8B" w14:textId="55F6C395" w:rsidR="0020204E" w:rsidRPr="00E8159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E8159E">
        <w:rPr>
          <w:rFonts w:eastAsia="Calibri"/>
          <w:b/>
          <w:bCs/>
          <w:sz w:val="24"/>
          <w:szCs w:val="24"/>
        </w:rPr>
        <w:t xml:space="preserve">REDE </w:t>
      </w:r>
      <w:r w:rsidR="00E8159E" w:rsidRPr="00E8159E">
        <w:rPr>
          <w:rFonts w:eastAsia="Calibri"/>
          <w:b/>
          <w:bCs/>
          <w:sz w:val="24"/>
          <w:szCs w:val="24"/>
        </w:rPr>
        <w:t>MUNICIPAL DE</w:t>
      </w:r>
      <w:r w:rsidRPr="00E8159E">
        <w:rPr>
          <w:rFonts w:eastAsia="Calibri"/>
          <w:b/>
          <w:bCs/>
          <w:sz w:val="24"/>
          <w:szCs w:val="24"/>
        </w:rPr>
        <w:t xml:space="preserve"> PONTOS DE CULTURA DO MUNICÍPIO DE SERRA TALHADA-PE</w:t>
      </w:r>
    </w:p>
    <w:p w14:paraId="74EC8EAD" w14:textId="77777777" w:rsidR="0020204E" w:rsidRPr="00E8159E" w:rsidRDefault="002020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</w:p>
    <w:p w14:paraId="322A733E" w14:textId="77777777" w:rsidR="0020204E" w:rsidRPr="00E8159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b/>
          <w:bCs/>
          <w:sz w:val="24"/>
          <w:szCs w:val="24"/>
        </w:rPr>
        <w:t>CULTURA VIVA DO TAMANHO DO BRASIL!</w:t>
      </w:r>
      <w:r w:rsidRPr="00E8159E">
        <w:rPr>
          <w:rFonts w:eastAsia="Calibri"/>
          <w:sz w:val="24"/>
          <w:szCs w:val="24"/>
        </w:rPr>
        <w:t xml:space="preserve"> </w:t>
      </w:r>
    </w:p>
    <w:p w14:paraId="2193D6AF" w14:textId="77777777" w:rsidR="0020204E" w:rsidRPr="00E8159E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center"/>
        <w:rPr>
          <w:rFonts w:eastAsia="Calibri"/>
          <w:b/>
          <w:bCs/>
          <w:sz w:val="24"/>
          <w:szCs w:val="24"/>
        </w:rPr>
      </w:pPr>
      <w:r w:rsidRPr="00E8159E">
        <w:rPr>
          <w:rFonts w:eastAsia="Calibri"/>
          <w:b/>
          <w:bCs/>
          <w:sz w:val="24"/>
          <w:szCs w:val="24"/>
        </w:rPr>
        <w:t xml:space="preserve"> FOMENTO A PROJETOS CONTINUADOS DE PONTOS DE CULTURA</w:t>
      </w:r>
    </w:p>
    <w:p w14:paraId="3F9FC427" w14:textId="77777777" w:rsidR="0020204E" w:rsidRPr="00E8159E" w:rsidRDefault="0020204E">
      <w:pPr>
        <w:shd w:val="clear" w:color="auto" w:fill="FFFFFF"/>
        <w:spacing w:line="240" w:lineRule="auto"/>
        <w:jc w:val="center"/>
        <w:rPr>
          <w:rFonts w:eastAsia="Calibri"/>
          <w:sz w:val="24"/>
          <w:szCs w:val="24"/>
        </w:rPr>
      </w:pPr>
    </w:p>
    <w:p w14:paraId="13F3C950" w14:textId="0A7EB312" w:rsidR="00E8159E" w:rsidRPr="00E8159E" w:rsidRDefault="00000000" w:rsidP="00E8159E">
      <w:pPr>
        <w:tabs>
          <w:tab w:val="center" w:pos="0"/>
        </w:tabs>
        <w:spacing w:before="120" w:after="120" w:line="240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E8159E">
        <w:rPr>
          <w:rFonts w:eastAsia="Calibri"/>
          <w:b/>
          <w:bCs/>
          <w:sz w:val="24"/>
          <w:szCs w:val="24"/>
          <w:u w:val="single"/>
        </w:rPr>
        <w:t>ANEXO IV - MODELO DE AUTODECLARAÇÃO ÉTNICO-RACIAL</w:t>
      </w:r>
    </w:p>
    <w:p w14:paraId="59520474" w14:textId="77777777" w:rsidR="0020204E" w:rsidRPr="00E8159E" w:rsidRDefault="00000000">
      <w:pPr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 xml:space="preserve">(para agentes culturais concorrentes às cotas étnico-raciais - negros ou indígenas) </w:t>
      </w:r>
    </w:p>
    <w:p w14:paraId="3A81AEC8" w14:textId="77777777" w:rsidR="0020204E" w:rsidRPr="00E8159E" w:rsidRDefault="0020204E">
      <w:pPr>
        <w:jc w:val="center"/>
        <w:rPr>
          <w:rFonts w:eastAsia="Calibri"/>
          <w:sz w:val="24"/>
          <w:szCs w:val="24"/>
        </w:rPr>
      </w:pPr>
    </w:p>
    <w:p w14:paraId="1C1B03ED" w14:textId="77777777" w:rsidR="0020204E" w:rsidRPr="00E8159E" w:rsidRDefault="0020204E">
      <w:pPr>
        <w:jc w:val="both"/>
        <w:rPr>
          <w:rFonts w:eastAsia="Calibri"/>
          <w:sz w:val="24"/>
          <w:szCs w:val="24"/>
        </w:rPr>
      </w:pPr>
    </w:p>
    <w:p w14:paraId="537269B2" w14:textId="77777777" w:rsidR="0020204E" w:rsidRPr="00E8159E" w:rsidRDefault="00000000">
      <w:pPr>
        <w:jc w:val="both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Eu,___________________________________________________________, CPF nº_______________________, RG nº ___________________, DECLARO, para fins de participação no Edital  ___________________ (Nome ou número do edital), que sou ______________________________________(informar se é NEGRO OU INDÍGENA).</w:t>
      </w:r>
    </w:p>
    <w:p w14:paraId="674DC042" w14:textId="77777777" w:rsidR="0020204E" w:rsidRPr="00E8159E" w:rsidRDefault="0020204E">
      <w:pPr>
        <w:jc w:val="both"/>
        <w:rPr>
          <w:rFonts w:eastAsia="Calibri"/>
          <w:sz w:val="24"/>
          <w:szCs w:val="24"/>
        </w:rPr>
      </w:pPr>
    </w:p>
    <w:p w14:paraId="2CD581B7" w14:textId="77777777" w:rsidR="0020204E" w:rsidRDefault="00000000">
      <w:pPr>
        <w:jc w:val="both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DDD6CF1" w14:textId="77777777" w:rsidR="00E8159E" w:rsidRPr="00E8159E" w:rsidRDefault="00E8159E">
      <w:pPr>
        <w:jc w:val="both"/>
        <w:rPr>
          <w:rFonts w:eastAsia="Calibri"/>
          <w:sz w:val="24"/>
          <w:szCs w:val="24"/>
        </w:rPr>
      </w:pPr>
    </w:p>
    <w:p w14:paraId="15DE05E0" w14:textId="77777777" w:rsidR="0020204E" w:rsidRPr="00E8159E" w:rsidRDefault="0020204E">
      <w:pPr>
        <w:jc w:val="both"/>
        <w:rPr>
          <w:rFonts w:eastAsia="Calibri"/>
          <w:sz w:val="24"/>
          <w:szCs w:val="24"/>
        </w:rPr>
      </w:pPr>
    </w:p>
    <w:p w14:paraId="0194254A" w14:textId="13968E32" w:rsidR="0020204E" w:rsidRPr="00E8159E" w:rsidRDefault="00000000" w:rsidP="00E8159E">
      <w:pPr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____</w:t>
      </w:r>
      <w:r w:rsidR="00E8159E">
        <w:rPr>
          <w:rFonts w:eastAsia="Calibri"/>
          <w:sz w:val="24"/>
          <w:szCs w:val="24"/>
        </w:rPr>
        <w:t>/</w:t>
      </w:r>
      <w:r w:rsidRPr="00E8159E">
        <w:rPr>
          <w:rFonts w:eastAsia="Calibri"/>
          <w:sz w:val="24"/>
          <w:szCs w:val="24"/>
        </w:rPr>
        <w:t>_____</w:t>
      </w:r>
      <w:r w:rsidR="00E8159E">
        <w:rPr>
          <w:rFonts w:eastAsia="Calibri"/>
          <w:sz w:val="24"/>
          <w:szCs w:val="24"/>
        </w:rPr>
        <w:t>/</w:t>
      </w:r>
      <w:r w:rsidRPr="00E8159E">
        <w:rPr>
          <w:rFonts w:eastAsia="Calibri"/>
          <w:sz w:val="24"/>
          <w:szCs w:val="24"/>
        </w:rPr>
        <w:t>____</w:t>
      </w:r>
    </w:p>
    <w:p w14:paraId="2B67433A" w14:textId="77777777" w:rsidR="0020204E" w:rsidRPr="00E8159E" w:rsidRDefault="0020204E" w:rsidP="00E8159E">
      <w:pPr>
        <w:jc w:val="center"/>
        <w:rPr>
          <w:rFonts w:eastAsia="Calibri"/>
          <w:sz w:val="24"/>
          <w:szCs w:val="24"/>
        </w:rPr>
      </w:pPr>
    </w:p>
    <w:p w14:paraId="338ADC84" w14:textId="77777777" w:rsidR="0020204E" w:rsidRPr="00E8159E" w:rsidRDefault="00000000" w:rsidP="00E8159E">
      <w:pPr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DATA</w:t>
      </w:r>
    </w:p>
    <w:p w14:paraId="713A8E20" w14:textId="77777777" w:rsidR="0020204E" w:rsidRPr="00E8159E" w:rsidRDefault="0020204E" w:rsidP="00E8159E">
      <w:pPr>
        <w:jc w:val="center"/>
        <w:rPr>
          <w:rFonts w:eastAsia="Calibri"/>
          <w:sz w:val="24"/>
          <w:szCs w:val="24"/>
        </w:rPr>
      </w:pPr>
    </w:p>
    <w:p w14:paraId="6E6B65D5" w14:textId="77777777" w:rsidR="0020204E" w:rsidRPr="00E8159E" w:rsidRDefault="00000000" w:rsidP="00E8159E">
      <w:pPr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_____________________________</w:t>
      </w:r>
    </w:p>
    <w:p w14:paraId="292E9CE2" w14:textId="77777777" w:rsidR="0020204E" w:rsidRPr="00E8159E" w:rsidRDefault="0020204E" w:rsidP="00E8159E">
      <w:pPr>
        <w:jc w:val="center"/>
        <w:rPr>
          <w:rFonts w:eastAsia="Calibri"/>
          <w:sz w:val="24"/>
          <w:szCs w:val="24"/>
        </w:rPr>
      </w:pPr>
    </w:p>
    <w:p w14:paraId="7C45515B" w14:textId="77777777" w:rsidR="0020204E" w:rsidRPr="00E8159E" w:rsidRDefault="00000000" w:rsidP="00E8159E">
      <w:pPr>
        <w:jc w:val="center"/>
        <w:rPr>
          <w:rFonts w:eastAsia="Calibri"/>
          <w:sz w:val="24"/>
          <w:szCs w:val="24"/>
        </w:rPr>
      </w:pPr>
      <w:r w:rsidRPr="00E8159E">
        <w:rPr>
          <w:rFonts w:eastAsia="Calibri"/>
          <w:sz w:val="24"/>
          <w:szCs w:val="24"/>
        </w:rPr>
        <w:t>ASSINATURA DO DECLARANTE</w:t>
      </w:r>
    </w:p>
    <w:p w14:paraId="0A4F064D" w14:textId="77777777" w:rsidR="0020204E" w:rsidRPr="00E8159E" w:rsidRDefault="0020204E" w:rsidP="00E8159E">
      <w:pPr>
        <w:jc w:val="center"/>
        <w:rPr>
          <w:rFonts w:eastAsia="Calibri"/>
          <w:sz w:val="24"/>
          <w:szCs w:val="24"/>
        </w:rPr>
      </w:pPr>
    </w:p>
    <w:p w14:paraId="14B15D5D" w14:textId="77777777" w:rsidR="0020204E" w:rsidRPr="00E8159E" w:rsidRDefault="0020204E" w:rsidP="00E8159E">
      <w:pPr>
        <w:jc w:val="center"/>
        <w:rPr>
          <w:rFonts w:eastAsia="Calibri"/>
          <w:sz w:val="24"/>
          <w:szCs w:val="24"/>
        </w:rPr>
      </w:pPr>
    </w:p>
    <w:sectPr w:rsidR="0020204E" w:rsidRPr="00E8159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BFB3C" w14:textId="77777777" w:rsidR="00551FE7" w:rsidRDefault="00551FE7">
      <w:pPr>
        <w:spacing w:line="240" w:lineRule="auto"/>
      </w:pPr>
      <w:r>
        <w:separator/>
      </w:r>
    </w:p>
  </w:endnote>
  <w:endnote w:type="continuationSeparator" w:id="0">
    <w:p w14:paraId="5B1F773B" w14:textId="77777777" w:rsidR="00551FE7" w:rsidRDefault="00551F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696C505-D78B-40FE-A519-31B6E554F9FC}"/>
    <w:embedBold r:id="rId2" w:fontKey="{6468B50E-2190-47F8-B61F-54D2A39BED58}"/>
    <w:embedItalic r:id="rId3" w:fontKey="{80A0EDD5-92F0-41AB-9FD6-3499C5026B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74E55D3-E6D6-4DC7-BCFF-400B5081FF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55CD" w14:textId="77777777" w:rsidR="0020204E" w:rsidRDefault="0020204E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</w:p>
  <w:p w14:paraId="788391E1" w14:textId="77777777" w:rsidR="0020204E" w:rsidRDefault="00000000">
    <w:r>
      <w:t xml:space="preserve">                                                                                                                                                             </w:t>
    </w:r>
  </w:p>
  <w:p w14:paraId="6A80610B" w14:textId="77777777" w:rsidR="0020204E" w:rsidRDefault="00000000">
    <w:r>
      <w:rPr>
        <w:noProof/>
      </w:rPr>
      <w:drawing>
        <wp:inline distT="114300" distB="114300" distL="114300" distR="114300" wp14:anchorId="5F03A45A" wp14:editId="29C4EEA8">
          <wp:extent cx="5731200" cy="660400"/>
          <wp:effectExtent l="0" t="0" r="0" b="0"/>
          <wp:docPr id="1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6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8D60" w14:textId="77777777" w:rsidR="00551FE7" w:rsidRDefault="00551FE7">
      <w:pPr>
        <w:spacing w:line="240" w:lineRule="auto"/>
      </w:pPr>
      <w:r>
        <w:separator/>
      </w:r>
    </w:p>
  </w:footnote>
  <w:footnote w:type="continuationSeparator" w:id="0">
    <w:p w14:paraId="40C26B20" w14:textId="77777777" w:rsidR="00551FE7" w:rsidRDefault="00551F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D95EE" w14:textId="77777777" w:rsidR="0020204E" w:rsidRDefault="00000000">
    <w:pPr>
      <w:ind w:left="-992"/>
      <w:jc w:val="both"/>
    </w:pPr>
    <w:r>
      <w:rPr>
        <w:noProof/>
      </w:rPr>
      <w:drawing>
        <wp:inline distT="0" distB="0" distL="0" distR="0" wp14:anchorId="7AF49BA7" wp14:editId="15043F78">
          <wp:extent cx="1186751" cy="853881"/>
          <wp:effectExtent l="0" t="0" r="0" b="0"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A0D8F0C" w14:textId="77777777" w:rsidR="0020204E" w:rsidRDefault="002020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4E"/>
    <w:rsid w:val="0020204E"/>
    <w:rsid w:val="00551FE7"/>
    <w:rsid w:val="00652AF7"/>
    <w:rsid w:val="00E8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F976D"/>
  <w15:docId w15:val="{7DFF9E13-B012-4347-AF41-93A2B6EC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eUQ/3PkcVzMkGzVruvgVQowo5A==">CgMxLjA4AHIhMVZadDc0UnRWNGw0aFdWNHVjQXA3ZktWcHVRZXpmazZQ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766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</cp:lastModifiedBy>
  <cp:revision>3</cp:revision>
  <dcterms:created xsi:type="dcterms:W3CDTF">2026-04-24T14:16:00Z</dcterms:created>
  <dcterms:modified xsi:type="dcterms:W3CDTF">2026-04-24T14:17:00Z</dcterms:modified>
</cp:coreProperties>
</file>